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ПРИЁМА </w:t>
      </w:r>
    </w:p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СЛУЖБУ В УЧРЕЖДЕНИЯ И ОРГАНЫ </w:t>
      </w:r>
    </w:p>
    <w:p w:rsidR="00B57175" w:rsidRPr="002F14DD" w:rsidRDefault="00B57175" w:rsidP="003908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14DD">
        <w:rPr>
          <w:rFonts w:ascii="Times New Roman" w:eastAsia="Times New Roman" w:hAnsi="Times New Roman" w:cs="Times New Roman"/>
          <w:b/>
          <w:sz w:val="26"/>
          <w:szCs w:val="26"/>
        </w:rPr>
        <w:t xml:space="preserve">УГОЛОВНО-ИСПОЛНИТЕЛЬНОЙ СИСТЕМЫ </w:t>
      </w:r>
    </w:p>
    <w:p w:rsidR="00B57175" w:rsidRPr="007F32DE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1. Условия приёма</w:t>
      </w: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службу </w:t>
      </w:r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>в уголовно-исполнительной системе вправе пост</w:t>
      </w:r>
      <w:r w:rsidR="00986A09">
        <w:rPr>
          <w:rFonts w:ascii="Times New Roman" w:eastAsia="Times New Roman" w:hAnsi="Times New Roman" w:cs="Times New Roman"/>
          <w:sz w:val="26"/>
          <w:szCs w:val="26"/>
        </w:rPr>
        <w:t xml:space="preserve">упать граждане не моложе 18 и не старше 40 лет </w:t>
      </w:r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>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настоящим Федеральным законом, способные по своим личным и деловым качествам, физической подготовке и состоянию здоровья</w:t>
      </w:r>
      <w:proofErr w:type="gramEnd"/>
      <w:r w:rsidR="00986A09" w:rsidRPr="00986A09">
        <w:rPr>
          <w:rFonts w:ascii="Times New Roman" w:eastAsia="Times New Roman" w:hAnsi="Times New Roman" w:cs="Times New Roman"/>
          <w:sz w:val="26"/>
          <w:szCs w:val="26"/>
        </w:rPr>
        <w:t xml:space="preserve"> исполнять служебные обязанности сотрудника.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рядового и младшего начальствующего состава принимаются граждане, имеющие образование не ниже среднего.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На должности среднего и старшего начальствующего состава принимаются граждане, имеющие соответствующее среднее профессиональное или высшее образование.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2. Ограничения при приеме на службу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Гражданин не может быть принят на службу в уголовно-исполнительной системе в случаях, если он: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1) имеет вид на жительство или иной документ, подтверждающий право на постоянное проживание гражданина на территории иностранного государства;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2) является подозреваемым или обвиняемым по уголовному делу;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3) неоднократно в течение года, предшествующего дню поступления на службу в уголовно-исполнительной системе, подвергался в судебном порядке административным наказаниям за совершенные умышленно административные правонарушения;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4) подвергался уголовному преследованию, которое было прекращено в отношении его за истечением срока давности, в связи с примирением сторон (кроме уголовных дел частного обвинения, прекращенных не менее чем за три года до дня поступления на службу в уголовно-исполнительной системе), вследствие акта об амнистии, в связи с деятельным раскаянием, за исключением случаев, если на момент рассмотрения вопроса о возможности принятия на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службу в уголовно-исполнительной системе преступность деяния, ранее им совершенного, устранена уголовным законом;</w:t>
      </w:r>
    </w:p>
    <w:p w:rsid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5) не </w:t>
      </w: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согласен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соблюдать ограничения, запреты, исполнять обязанности и нести ответственность, установленные для сотрудников Федеральным законом и другими федеральными законами.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3. Испытательный срок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Для лиц, впервые поступающих на службу в УИС, может быть установлен испытательный срок продолжительностью не более трёх месяцев в зависимости от уровня подготовки и должности, на которую они поступают. В этом случае кандидат назначается стажером на соответствующую должность без присвоения ему специального звания.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 время испытательного срока стажёр выполняет обязанности и пользуется правами сотрудника УИС в соответствии с занимаемой им должностью. Во время испытательного срока на стажера распространяются нормы законодательства Российской Федерации о труде.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Испытательный срок засчитывается в стаж службы в УИС, дающий право на выплату процентной надбавки за выслугу лет и назначение пенсии по линии министерства юстиции Российской Федерации. </w:t>
      </w:r>
    </w:p>
    <w:p w:rsidR="00B57175" w:rsidRPr="007F32DE" w:rsidRDefault="00B57175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4. Льготы, гарантии и компенсации</w:t>
      </w:r>
      <w:r w:rsidRPr="007F3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Сотрудники уголовно-исполнительной системы обеспечиваются следующими социальными гарантиями: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льготное исчисление выслуги лет для назначения пенсии;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обеспечение форменным обмундированием;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возможность получения (безвозмездно) высшего образования впервые в образовательных учреждениях ФСИН России, обучения в адъюнктуре, докторантуре;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бесплатное медицинское обслуживание в ведомственных медицинских учреждениях;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очередной ежегодный оплачиваемый отпуск – от 30 календарных дней;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- сотруднику, проходящему службу в районах Крайнего Севера, приравненных к ним местностям (СФО, УФО, ДВФО), а также одному из членов его семьи, </w:t>
      </w:r>
      <w:proofErr w:type="gramStart"/>
      <w:r w:rsidRPr="00986A09">
        <w:rPr>
          <w:rFonts w:ascii="Times New Roman" w:eastAsia="Times New Roman" w:hAnsi="Times New Roman" w:cs="Times New Roman"/>
          <w:sz w:val="26"/>
          <w:szCs w:val="26"/>
        </w:rPr>
        <w:t>оплачивается стоимость проезда</w:t>
      </w:r>
      <w:proofErr w:type="gramEnd"/>
      <w:r w:rsidRPr="00986A09">
        <w:rPr>
          <w:rFonts w:ascii="Times New Roman" w:eastAsia="Times New Roman" w:hAnsi="Times New Roman" w:cs="Times New Roman"/>
          <w:sz w:val="26"/>
          <w:szCs w:val="26"/>
        </w:rPr>
        <w:t xml:space="preserve"> к месту проведения основного (каникулярного) отпуска по территории (в пределах) Российской Федерации и обратно один раз в год;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ежегодно при уходе в очередной ежегодный отпуск, выплачивается материальная помощь в размере оклада денежного содержания;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ежемесячно осуществляются стимулирующие выплаты, доплаты и надбавки;</w:t>
      </w:r>
    </w:p>
    <w:p w:rsidR="00986A09" w:rsidRPr="00986A09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сотрудники и члены их семей имеют право на санаторно-курортное лечение или оздоровительный отдых в ведомственных санаториях и домах отдыха ФСИН России и МВД России;</w:t>
      </w:r>
    </w:p>
    <w:p w:rsidR="00B57175" w:rsidRPr="007F32DE" w:rsidRDefault="00986A09" w:rsidP="0098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A09">
        <w:rPr>
          <w:rFonts w:ascii="Times New Roman" w:eastAsia="Times New Roman" w:hAnsi="Times New Roman" w:cs="Times New Roman"/>
          <w:sz w:val="26"/>
          <w:szCs w:val="26"/>
        </w:rPr>
        <w:t>- при выходе на пенсию сотруднику выплачивается единовременное денежное пособие от 2 до 7 окладов денежного содержания в зависимости от выслуги лет.</w:t>
      </w:r>
    </w:p>
    <w:p w:rsidR="007937AE" w:rsidRDefault="007937AE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32DE">
        <w:rPr>
          <w:rFonts w:ascii="Times New Roman" w:eastAsia="Times New Roman" w:hAnsi="Times New Roman" w:cs="Times New Roman"/>
          <w:b/>
          <w:bCs/>
          <w:sz w:val="26"/>
          <w:szCs w:val="26"/>
        </w:rPr>
        <w:t>ВАКАНСИИ:</w:t>
      </w:r>
    </w:p>
    <w:p w:rsidR="008B0CE1" w:rsidRPr="007F32DE" w:rsidRDefault="008B0CE1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7175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ЛИУ-1 УФСИН России по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  <w:r w:rsidRPr="00887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07CB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инструктор-кинолог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; 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="00A07CB8" w:rsidRPr="00122650">
        <w:rPr>
          <w:rFonts w:ascii="Times New Roman" w:eastAsia="Times New Roman" w:hAnsi="Times New Roman" w:cs="Times New Roman"/>
          <w:sz w:val="26"/>
          <w:szCs w:val="26"/>
        </w:rPr>
        <w:t>Контактный телефон отдела кадров: (3852) 370-760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E1D3B" w:rsidRDefault="00DE1D3B" w:rsidP="00DE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КП-2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Бийск)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младший инспектор</w:t>
      </w:r>
      <w:r w:rsidR="00F00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безопасности;</w:t>
      </w:r>
    </w:p>
    <w:p w:rsidR="003B2118" w:rsidRPr="003B2118" w:rsidRDefault="003B2118" w:rsidP="00DE1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младший инспектор УФИЦ.</w:t>
      </w:r>
    </w:p>
    <w:p w:rsidR="00DE1D3B" w:rsidRDefault="00DE1D3B" w:rsidP="00DE1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4D30D0">
        <w:rPr>
          <w:rFonts w:ascii="Times New Roman" w:eastAsia="Times New Roman" w:hAnsi="Times New Roman" w:cs="Times New Roman"/>
          <w:sz w:val="26"/>
          <w:szCs w:val="26"/>
        </w:rPr>
        <w:t>40-74-94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D3B" w:rsidRDefault="00DE1D3B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CB8" w:rsidRDefault="00A07CB8" w:rsidP="0042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ФКУ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ИК-3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</w:t>
      </w:r>
      <w:r w:rsidR="00A2567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5671" w:rsidRDefault="00A25671" w:rsidP="003B2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УКП.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 Контактный телефон отдела кадров: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 xml:space="preserve"> (3852) 370-</w:t>
      </w:r>
      <w:r w:rsidR="00A07CB8">
        <w:rPr>
          <w:rFonts w:ascii="Times New Roman" w:eastAsia="Times New Roman" w:hAnsi="Times New Roman" w:cs="Times New Roman"/>
          <w:sz w:val="26"/>
          <w:szCs w:val="26"/>
        </w:rPr>
        <w:t>713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3A64" w:rsidRDefault="00603A64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122650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 ФКУ ИК-</w:t>
      </w:r>
      <w:r w:rsidR="00122650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</w:r>
      <w:r w:rsidR="008D27B4"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</w:t>
      </w:r>
      <w:r w:rsidR="008D27B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557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96-7-68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08E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 w:rsid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B57175" w:rsidRPr="00122650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отдела безопасности.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 xml:space="preserve">Контактный телефон отдела кадров: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(38557) 96-7-10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08E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 w:rsid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 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(с. Шипуново)</w:t>
      </w:r>
    </w:p>
    <w:p w:rsidR="003B211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охраны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инструктор-кинолог;</w:t>
      </w:r>
    </w:p>
    <w:p w:rsidR="00B57175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канцелярии.</w:t>
      </w:r>
      <w:r w:rsidR="00B57175" w:rsidRPr="00122650">
        <w:rPr>
          <w:rFonts w:ascii="Times New Roman" w:eastAsia="Times New Roman" w:hAnsi="Times New Roman" w:cs="Times New Roman"/>
          <w:sz w:val="26"/>
          <w:szCs w:val="26"/>
        </w:rPr>
        <w:br/>
        <w:t xml:space="preserve">Контактный телефон отдела кадров: 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(38550) 41-5-03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7CB8" w:rsidRDefault="00A07CB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7175" w:rsidRPr="00122650" w:rsidRDefault="003908E0" w:rsidP="003B21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="00B57175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</w:t>
      </w:r>
      <w:r w:rsidR="00122650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ИК-9</w:t>
      </w:r>
      <w:r w:rsidR="00B57175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62CD6"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FC4ED2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охраны</w:t>
      </w:r>
      <w:r w:rsidR="00FC4E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2118" w:rsidRDefault="003B211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 младший инспектор </w:t>
      </w:r>
      <w:r>
        <w:rPr>
          <w:rFonts w:ascii="Times New Roman" w:eastAsia="Times New Roman" w:hAnsi="Times New Roman" w:cs="Times New Roman"/>
          <w:sz w:val="26"/>
          <w:szCs w:val="26"/>
        </w:rPr>
        <w:t>отдела безопасности;</w:t>
      </w:r>
    </w:p>
    <w:p w:rsidR="00FC4ED2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 гаража;</w:t>
      </w:r>
    </w:p>
    <w:p w:rsidR="00FC4ED2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инструктор-кинолог;</w:t>
      </w:r>
    </w:p>
    <w:p w:rsidR="00122650" w:rsidRDefault="00FC4ED2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</w:t>
      </w:r>
      <w:r w:rsidR="003B2118">
        <w:rPr>
          <w:rFonts w:ascii="Times New Roman" w:eastAsia="Times New Roman" w:hAnsi="Times New Roman" w:cs="Times New Roman"/>
          <w:sz w:val="26"/>
          <w:szCs w:val="26"/>
        </w:rPr>
        <w:t>ПФРСИ.</w:t>
      </w:r>
      <w:r w:rsidR="00122650" w:rsidRPr="002F14DD">
        <w:rPr>
          <w:rFonts w:ascii="Times New Roman" w:eastAsia="Times New Roman" w:hAnsi="Times New Roman" w:cs="Times New Roman"/>
          <w:color w:val="FF0000"/>
          <w:sz w:val="26"/>
          <w:szCs w:val="26"/>
        </w:rPr>
        <w:br/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>Контактный телефон отдела кадров: (3855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7</w:t>
      </w:r>
      <w:r w:rsidR="00122650" w:rsidRPr="0012265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22650">
        <w:rPr>
          <w:rFonts w:ascii="Times New Roman" w:eastAsia="Times New Roman" w:hAnsi="Times New Roman" w:cs="Times New Roman"/>
          <w:sz w:val="26"/>
          <w:szCs w:val="26"/>
        </w:rPr>
        <w:t>96-7-54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Pr="002F14DD" w:rsidRDefault="008B0CE1" w:rsidP="003908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22650" w:rsidRPr="00122650" w:rsidRDefault="0012265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 w:rsidR="00235AD4">
        <w:rPr>
          <w:rFonts w:ascii="Times New Roman" w:eastAsia="Times New Roman" w:hAnsi="Times New Roman" w:cs="Times New Roman"/>
          <w:b/>
          <w:bCs/>
          <w:sz w:val="26"/>
          <w:szCs w:val="26"/>
        </w:rPr>
        <w:t>. Рубцовск)</w:t>
      </w:r>
    </w:p>
    <w:p w:rsidR="00FC4ED2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- младший инспектор отдела безопасности;</w:t>
      </w:r>
    </w:p>
    <w:p w:rsidR="00FC4ED2" w:rsidRDefault="00FC4ED2" w:rsidP="00FC4E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 гаража;</w:t>
      </w:r>
    </w:p>
    <w:p w:rsidR="00122650" w:rsidRDefault="0012265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 xml:space="preserve">- младший инспектор отдела охраны.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(38557) 96-7-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4ED2" w:rsidRDefault="00FC4ED2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08E0" w:rsidRPr="00122650" w:rsidRDefault="003908E0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ФКУ ИК-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Новоалтайск)</w:t>
      </w:r>
    </w:p>
    <w:p w:rsidR="003908E0" w:rsidRDefault="003908E0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</w:r>
      <w:r w:rsidR="003B2118">
        <w:rPr>
          <w:rFonts w:ascii="Times New Roman" w:eastAsia="Times New Roman" w:hAnsi="Times New Roman" w:cs="Times New Roman"/>
          <w:sz w:val="26"/>
          <w:szCs w:val="26"/>
        </w:rPr>
        <w:t>- инструктор-кинолог</w:t>
      </w:r>
      <w:r w:rsidR="0042188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br/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32) </w:t>
      </w:r>
      <w:r w:rsidR="008B0CE1">
        <w:rPr>
          <w:rFonts w:ascii="Times New Roman" w:eastAsia="Times New Roman" w:hAnsi="Times New Roman" w:cs="Times New Roman"/>
          <w:sz w:val="26"/>
          <w:szCs w:val="26"/>
        </w:rPr>
        <w:t>57-2-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42.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3D9" w:rsidRPr="00122650" w:rsidRDefault="003003D9" w:rsidP="00300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ФК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ЛП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КТБ-12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</w:p>
    <w:p w:rsid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3D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младший инспектор отдела охраны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03D9" w:rsidRPr="003003D9" w:rsidRDefault="003003D9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>2) 318-573.</w:t>
      </w:r>
    </w:p>
    <w:p w:rsidR="008B0CE1" w:rsidRDefault="008B0CE1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0CE1" w:rsidRDefault="008B0CE1" w:rsidP="008B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СИЗО-1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Барнаул)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младший ин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>спектор отдела режима и надзора;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младший инспектор дежурной службы</w:t>
      </w:r>
      <w:r w:rsidR="003A38F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38F9" w:rsidRDefault="003A38F9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водитель-сотрудник.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>
        <w:rPr>
          <w:rFonts w:ascii="Times New Roman" w:eastAsia="Times New Roman" w:hAnsi="Times New Roman" w:cs="Times New Roman"/>
          <w:sz w:val="26"/>
          <w:szCs w:val="26"/>
        </w:rPr>
        <w:t>2) 370-831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B0CE1" w:rsidRDefault="008B0CE1" w:rsidP="008B0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ФКУ СИЗО-2 </w:t>
      </w:r>
      <w:r w:rsidRPr="00122650">
        <w:rPr>
          <w:rFonts w:ascii="Times New Roman" w:eastAsia="Times New Roman" w:hAnsi="Times New Roman" w:cs="Times New Roman"/>
          <w:b/>
          <w:bCs/>
          <w:sz w:val="26"/>
          <w:szCs w:val="26"/>
        </w:rPr>
        <w:t>УФСИН России по Алтайскому краю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Бийск)</w:t>
      </w:r>
    </w:p>
    <w:p w:rsidR="00842306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6995">
        <w:rPr>
          <w:rFonts w:ascii="Times New Roman" w:eastAsia="Times New Roman" w:hAnsi="Times New Roman" w:cs="Times New Roman"/>
          <w:sz w:val="26"/>
          <w:szCs w:val="26"/>
          <w:u w:val="single"/>
        </w:rPr>
        <w:t>Рядовой и младший начсостав: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842306">
        <w:rPr>
          <w:rFonts w:ascii="Times New Roman" w:eastAsia="Times New Roman" w:hAnsi="Times New Roman" w:cs="Times New Roman"/>
          <w:sz w:val="26"/>
          <w:szCs w:val="26"/>
        </w:rPr>
        <w:t>- младший ин</w:t>
      </w:r>
      <w:r w:rsidR="00F73A16">
        <w:rPr>
          <w:rFonts w:ascii="Times New Roman" w:eastAsia="Times New Roman" w:hAnsi="Times New Roman" w:cs="Times New Roman"/>
          <w:sz w:val="26"/>
          <w:szCs w:val="26"/>
        </w:rPr>
        <w:t>спектор отдела режима и надзора;</w:t>
      </w:r>
    </w:p>
    <w:p w:rsidR="00F73A16" w:rsidRDefault="00F73A16" w:rsidP="00F73A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3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младший инспектор отдела охраны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0CE1" w:rsidRPr="00F73A16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426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младший инспектор дежурной службы</w:t>
      </w:r>
      <w:r w:rsidR="00F73A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Default="008B0CE1" w:rsidP="008B0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2650"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нтактный телефон отдела кадров: </w:t>
      </w:r>
      <w:r w:rsidRPr="00122650">
        <w:rPr>
          <w:rFonts w:ascii="Times New Roman" w:eastAsia="Times New Roman" w:hAnsi="Times New Roman" w:cs="Times New Roman"/>
          <w:sz w:val="26"/>
          <w:szCs w:val="26"/>
        </w:rPr>
        <w:t>(385</w:t>
      </w:r>
      <w:r w:rsidR="00DE1D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4D30D0">
        <w:rPr>
          <w:rFonts w:ascii="Times New Roman" w:eastAsia="Times New Roman" w:hAnsi="Times New Roman" w:cs="Times New Roman"/>
          <w:sz w:val="26"/>
          <w:szCs w:val="26"/>
        </w:rPr>
        <w:t>) 40-8</w:t>
      </w:r>
      <w:r>
        <w:rPr>
          <w:rFonts w:ascii="Times New Roman" w:eastAsia="Times New Roman" w:hAnsi="Times New Roman" w:cs="Times New Roman"/>
          <w:sz w:val="26"/>
          <w:szCs w:val="26"/>
        </w:rPr>
        <w:t>5-03</w:t>
      </w:r>
      <w:r w:rsidR="00B337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0CE1" w:rsidRPr="008B0CE1" w:rsidRDefault="008B0CE1" w:rsidP="008B0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7175" w:rsidRPr="00887E4E" w:rsidRDefault="00B57175" w:rsidP="0039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ФКУЗ МСЧ-</w:t>
      </w:r>
      <w:r w:rsidR="00862CD6"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Pr="00887E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ФСИН России</w:t>
      </w:r>
      <w:r w:rsidRPr="00887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6995" w:rsidRDefault="00A6699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t>Начальствующий состав:</w:t>
      </w:r>
    </w:p>
    <w:p w:rsidR="00006403" w:rsidRDefault="006C01E8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эндоскопист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06403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="00006403"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начальник отделения – врач отделения анестезиологии-реанимации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</w:t>
      </w:r>
      <w:r w:rsidR="00780FE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C01E8">
        <w:rPr>
          <w:rFonts w:ascii="Times New Roman" w:eastAsia="Times New Roman" w:hAnsi="Times New Roman" w:cs="Times New Roman"/>
          <w:sz w:val="26"/>
          <w:szCs w:val="26"/>
        </w:rPr>
        <w:t>оториноларинголог (г</w:t>
      </w:r>
      <w:proofErr w:type="gramStart"/>
      <w:r w:rsidR="006C01E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E73E2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невролог неврологического кабинета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0E73E2" w:rsidRPr="00220333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 xml:space="preserve"> - УЗД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="002D692F">
        <w:rPr>
          <w:rFonts w:ascii="Times New Roman" w:eastAsia="Times New Roman" w:hAnsi="Times New Roman" w:cs="Times New Roman"/>
          <w:sz w:val="26"/>
          <w:szCs w:val="26"/>
        </w:rPr>
        <w:t>арнаул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E73E2" w:rsidRDefault="000E73E2" w:rsidP="000E73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врач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дерматовенеролог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дерматовенерологического кабинета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ийск);</w:t>
      </w:r>
    </w:p>
    <w:p w:rsidR="00006403" w:rsidRPr="00006403" w:rsidRDefault="00006403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64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начальник терапевтического отделения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убцовск);</w:t>
      </w:r>
    </w:p>
    <w:p w:rsidR="00A66995" w:rsidRDefault="00A6699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640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 врач</w:t>
      </w:r>
      <w:r w:rsidR="00780FE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502CE">
        <w:rPr>
          <w:rFonts w:ascii="Times New Roman" w:eastAsia="Times New Roman" w:hAnsi="Times New Roman" w:cs="Times New Roman"/>
          <w:sz w:val="26"/>
          <w:szCs w:val="26"/>
        </w:rPr>
        <w:t>терапевт (г</w:t>
      </w:r>
      <w:proofErr w:type="gramStart"/>
      <w:r w:rsidR="00C502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убцовск);</w:t>
      </w:r>
    </w:p>
    <w:p w:rsidR="002B6A9B" w:rsidRDefault="002B6A9B" w:rsidP="002B6A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начальник филиала – врач </w:t>
      </w:r>
      <w:r w:rsidR="000E73E2">
        <w:rPr>
          <w:rFonts w:ascii="Times New Roman" w:eastAsia="Times New Roman" w:hAnsi="Times New Roman" w:cs="Times New Roman"/>
          <w:sz w:val="26"/>
          <w:szCs w:val="26"/>
        </w:rPr>
        <w:t>(Республика Алтай).</w:t>
      </w:r>
    </w:p>
    <w:p w:rsidR="00A66995" w:rsidRPr="00220333" w:rsidRDefault="00A6699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02CE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t>Вольнонаемный состав:</w:t>
      </w:r>
      <w:r w:rsidRPr="00220333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- медицинский статистик - 1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EE1822" w:rsidRDefault="00C502CE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врач клинической лабораторной диагностики </w:t>
      </w:r>
      <w:r w:rsidR="006C01E8">
        <w:rPr>
          <w:rFonts w:ascii="Times New Roman" w:eastAsia="Times New Roman" w:hAnsi="Times New Roman" w:cs="Times New Roman"/>
          <w:sz w:val="26"/>
          <w:szCs w:val="26"/>
        </w:rPr>
        <w:t xml:space="preserve">– 1 ед. </w:t>
      </w:r>
      <w:r>
        <w:rPr>
          <w:rFonts w:ascii="Times New Roman" w:eastAsia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  <w:r w:rsidR="00006403" w:rsidRPr="00220333">
        <w:rPr>
          <w:rFonts w:ascii="Times New Roman" w:eastAsia="Times New Roman" w:hAnsi="Times New Roman" w:cs="Times New Roman"/>
          <w:sz w:val="26"/>
          <w:szCs w:val="26"/>
        </w:rPr>
        <w:br/>
      </w:r>
      <w:r w:rsidR="00EE1822">
        <w:rPr>
          <w:rFonts w:ascii="Times New Roman" w:eastAsia="Times New Roman" w:hAnsi="Times New Roman" w:cs="Times New Roman"/>
          <w:sz w:val="26"/>
          <w:szCs w:val="26"/>
        </w:rPr>
        <w:t>- медицинская сестра - 2 ед. (г.Барнаул);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рентгенолаборант – 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операционная медицинская сестра – 2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арнаул);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692F">
        <w:rPr>
          <w:rFonts w:ascii="Times New Roman" w:eastAsia="Times New Roman" w:hAnsi="Times New Roman" w:cs="Times New Roman"/>
          <w:sz w:val="26"/>
          <w:szCs w:val="26"/>
        </w:rPr>
        <w:t>врач - стоматолог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4D5">
        <w:rPr>
          <w:rFonts w:ascii="Times New Roman" w:eastAsia="Times New Roman" w:hAnsi="Times New Roman" w:cs="Times New Roman"/>
          <w:sz w:val="26"/>
          <w:szCs w:val="26"/>
        </w:rPr>
        <w:t xml:space="preserve">0,5 ед. </w:t>
      </w:r>
      <w:r>
        <w:rPr>
          <w:rFonts w:ascii="Times New Roman" w:eastAsia="Times New Roman" w:hAnsi="Times New Roman" w:cs="Times New Roman"/>
          <w:sz w:val="26"/>
          <w:szCs w:val="26"/>
        </w:rPr>
        <w:t>(г.Новоалтайск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); 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офтальмолог – 1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EE1822" w:rsidRDefault="00EE1822" w:rsidP="00EE18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врач – акушер-гинеколог – 0,5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овоалтайск);</w:t>
      </w:r>
    </w:p>
    <w:p w:rsidR="00EE1822" w:rsidRDefault="00EE1822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врач – фтизиатр - 0,5 ед. (г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ийск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06403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>- врач – стоматолог  - 1,5 ед. (г</w:t>
      </w:r>
      <w:proofErr w:type="gramStart"/>
      <w:r w:rsidRPr="0022033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убцовск); 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br/>
        <w:t xml:space="preserve">- врач – невролог 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C502CE">
        <w:rPr>
          <w:rFonts w:ascii="Times New Roman" w:eastAsia="Times New Roman" w:hAnsi="Times New Roman" w:cs="Times New Roman"/>
          <w:sz w:val="26"/>
          <w:szCs w:val="26"/>
        </w:rPr>
        <w:t>ед. (г.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Рубцовск); </w:t>
      </w:r>
    </w:p>
    <w:p w:rsidR="00EE1822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врач – терапевт - 1 ед. 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(г. Рубцовск); 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br/>
      </w:r>
      <w:r w:rsidR="00EE1822" w:rsidRPr="00220333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EE1822">
        <w:rPr>
          <w:rFonts w:ascii="Times New Roman" w:eastAsia="Times New Roman" w:hAnsi="Times New Roman" w:cs="Times New Roman"/>
          <w:sz w:val="26"/>
          <w:szCs w:val="26"/>
        </w:rPr>
        <w:t>рач – рентгенолог  - 1 ед. (г</w:t>
      </w:r>
      <w:proofErr w:type="gramStart"/>
      <w:r w:rsidR="00EE182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EE1822">
        <w:rPr>
          <w:rFonts w:ascii="Times New Roman" w:eastAsia="Times New Roman" w:hAnsi="Times New Roman" w:cs="Times New Roman"/>
          <w:sz w:val="26"/>
          <w:szCs w:val="26"/>
        </w:rPr>
        <w:t>убцовск</w:t>
      </w:r>
      <w:r w:rsidR="00EE1822" w:rsidRPr="0022033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2B6A9B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>- вр</w:t>
      </w:r>
      <w:r w:rsidR="0038487B">
        <w:rPr>
          <w:rFonts w:ascii="Times New Roman" w:eastAsia="Times New Roman" w:hAnsi="Times New Roman" w:cs="Times New Roman"/>
          <w:sz w:val="26"/>
          <w:szCs w:val="26"/>
        </w:rPr>
        <w:t>ач – рентгенолог  - 0,5 ед. (с</w:t>
      </w:r>
      <w:proofErr w:type="gramStart"/>
      <w:r w:rsidR="0038487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Pr="00220333">
        <w:rPr>
          <w:rFonts w:ascii="Times New Roman" w:eastAsia="Times New Roman" w:hAnsi="Times New Roman" w:cs="Times New Roman"/>
          <w:sz w:val="26"/>
          <w:szCs w:val="26"/>
        </w:rPr>
        <w:t>ипуново); </w:t>
      </w:r>
    </w:p>
    <w:p w:rsidR="00EE1822" w:rsidRDefault="00006403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- врач – стоматолог  -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 ед. (с</w:t>
      </w:r>
      <w:proofErr w:type="gramStart"/>
      <w:r w:rsidR="00C502C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gramEnd"/>
      <w:r w:rsidR="002B6A9B">
        <w:rPr>
          <w:rFonts w:ascii="Times New Roman" w:eastAsia="Times New Roman" w:hAnsi="Times New Roman" w:cs="Times New Roman"/>
          <w:sz w:val="26"/>
          <w:szCs w:val="26"/>
        </w:rPr>
        <w:t>ипуново); </w:t>
      </w:r>
    </w:p>
    <w:p w:rsidR="00EE1822" w:rsidRDefault="00EE1822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фельдшер – 1 ед. 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(с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ипуново);</w:t>
      </w:r>
    </w:p>
    <w:p w:rsidR="008B0CE1" w:rsidRDefault="00EE1822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медицинская сестра - 1 ед. </w:t>
      </w:r>
      <w:r w:rsidRPr="00220333">
        <w:rPr>
          <w:rFonts w:ascii="Times New Roman" w:eastAsia="Times New Roman" w:hAnsi="Times New Roman" w:cs="Times New Roman"/>
          <w:sz w:val="26"/>
          <w:szCs w:val="26"/>
        </w:rPr>
        <w:t>(с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ипуново);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br/>
      </w:r>
      <w:r w:rsidR="00006403">
        <w:rPr>
          <w:rFonts w:ascii="Times New Roman" w:eastAsia="Times New Roman" w:hAnsi="Times New Roman" w:cs="Times New Roman"/>
          <w:sz w:val="26"/>
          <w:szCs w:val="26"/>
        </w:rPr>
        <w:t xml:space="preserve">- фельдшер 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06403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B6A9B">
        <w:rPr>
          <w:rFonts w:ascii="Times New Roman" w:eastAsia="Times New Roman" w:hAnsi="Times New Roman" w:cs="Times New Roman"/>
          <w:sz w:val="26"/>
          <w:szCs w:val="26"/>
        </w:rPr>
        <w:t>,5</w:t>
      </w:r>
      <w:r w:rsidR="00D249A9">
        <w:rPr>
          <w:rFonts w:ascii="Times New Roman" w:eastAsia="Times New Roman" w:hAnsi="Times New Roman" w:cs="Times New Roman"/>
          <w:sz w:val="26"/>
          <w:szCs w:val="26"/>
        </w:rPr>
        <w:t xml:space="preserve"> ед. (Республика Алтай);</w:t>
      </w:r>
    </w:p>
    <w:p w:rsidR="00D249A9" w:rsidRPr="00220333" w:rsidRDefault="002D692F" w:rsidP="00006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медицинская сестра - 2 </w:t>
      </w:r>
      <w:r w:rsidR="00D249A9">
        <w:rPr>
          <w:rFonts w:ascii="Times New Roman" w:eastAsia="Times New Roman" w:hAnsi="Times New Roman" w:cs="Times New Roman"/>
          <w:sz w:val="26"/>
          <w:szCs w:val="26"/>
        </w:rPr>
        <w:t>ед. (Республика Алтай).</w:t>
      </w:r>
    </w:p>
    <w:p w:rsidR="00985AF8" w:rsidRDefault="00B57175" w:rsidP="003908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0333">
        <w:rPr>
          <w:rFonts w:ascii="Times New Roman" w:eastAsia="Times New Roman" w:hAnsi="Times New Roman" w:cs="Times New Roman"/>
          <w:sz w:val="26"/>
          <w:szCs w:val="26"/>
        </w:rPr>
        <w:t xml:space="preserve">Контактный телефон отдела кадров: </w:t>
      </w:r>
      <w:r w:rsidR="00220333" w:rsidRPr="00220333">
        <w:rPr>
          <w:rFonts w:ascii="Times New Roman" w:eastAsia="Times New Roman" w:hAnsi="Times New Roman" w:cs="Times New Roman"/>
          <w:sz w:val="26"/>
          <w:szCs w:val="26"/>
        </w:rPr>
        <w:t>(3852) 370-699</w:t>
      </w:r>
      <w:r w:rsidR="00E160C4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985AF8" w:rsidSect="003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BB" w:rsidRDefault="00DF3CBB" w:rsidP="000D44BC">
      <w:pPr>
        <w:spacing w:after="0" w:line="240" w:lineRule="auto"/>
      </w:pPr>
      <w:r>
        <w:separator/>
      </w:r>
    </w:p>
  </w:endnote>
  <w:endnote w:type="continuationSeparator" w:id="0">
    <w:p w:rsidR="00DF3CBB" w:rsidRDefault="00DF3CBB" w:rsidP="000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BB" w:rsidRDefault="00DF3CBB" w:rsidP="000D44BC">
      <w:pPr>
        <w:spacing w:after="0" w:line="240" w:lineRule="auto"/>
      </w:pPr>
      <w:r>
        <w:separator/>
      </w:r>
    </w:p>
  </w:footnote>
  <w:footnote w:type="continuationSeparator" w:id="0">
    <w:p w:rsidR="00DF3CBB" w:rsidRDefault="00DF3CBB" w:rsidP="000D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1FC"/>
    <w:multiLevelType w:val="hybridMultilevel"/>
    <w:tmpl w:val="C928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75"/>
    <w:rsid w:val="00005243"/>
    <w:rsid w:val="00006403"/>
    <w:rsid w:val="00067074"/>
    <w:rsid w:val="000D44BC"/>
    <w:rsid w:val="000E73E2"/>
    <w:rsid w:val="00122650"/>
    <w:rsid w:val="0016729F"/>
    <w:rsid w:val="00220333"/>
    <w:rsid w:val="00235AD4"/>
    <w:rsid w:val="002B4FEB"/>
    <w:rsid w:val="002B6A9B"/>
    <w:rsid w:val="002D692F"/>
    <w:rsid w:val="002F14DD"/>
    <w:rsid w:val="003003D9"/>
    <w:rsid w:val="00384313"/>
    <w:rsid w:val="0038487B"/>
    <w:rsid w:val="003908E0"/>
    <w:rsid w:val="003A38F9"/>
    <w:rsid w:val="003B2118"/>
    <w:rsid w:val="003D3049"/>
    <w:rsid w:val="0042188D"/>
    <w:rsid w:val="004D30D0"/>
    <w:rsid w:val="004F4505"/>
    <w:rsid w:val="00517674"/>
    <w:rsid w:val="00547F18"/>
    <w:rsid w:val="00603A64"/>
    <w:rsid w:val="00625BB7"/>
    <w:rsid w:val="00642609"/>
    <w:rsid w:val="006436D9"/>
    <w:rsid w:val="006A3E24"/>
    <w:rsid w:val="006B1A46"/>
    <w:rsid w:val="006C01E8"/>
    <w:rsid w:val="00733AC3"/>
    <w:rsid w:val="007641CF"/>
    <w:rsid w:val="00780FED"/>
    <w:rsid w:val="007937AE"/>
    <w:rsid w:val="007B4A8B"/>
    <w:rsid w:val="007D44F2"/>
    <w:rsid w:val="007F32DE"/>
    <w:rsid w:val="00842306"/>
    <w:rsid w:val="00862CD6"/>
    <w:rsid w:val="00887E4E"/>
    <w:rsid w:val="008B0CE1"/>
    <w:rsid w:val="008C25FB"/>
    <w:rsid w:val="008D27B4"/>
    <w:rsid w:val="00985AF8"/>
    <w:rsid w:val="00986A09"/>
    <w:rsid w:val="009F3AE1"/>
    <w:rsid w:val="00A07CB8"/>
    <w:rsid w:val="00A25671"/>
    <w:rsid w:val="00A31490"/>
    <w:rsid w:val="00A66995"/>
    <w:rsid w:val="00AD3357"/>
    <w:rsid w:val="00B171AD"/>
    <w:rsid w:val="00B33754"/>
    <w:rsid w:val="00B57175"/>
    <w:rsid w:val="00B70056"/>
    <w:rsid w:val="00BA4945"/>
    <w:rsid w:val="00BD6C46"/>
    <w:rsid w:val="00C234D5"/>
    <w:rsid w:val="00C502CE"/>
    <w:rsid w:val="00CB615A"/>
    <w:rsid w:val="00CF644D"/>
    <w:rsid w:val="00D111B8"/>
    <w:rsid w:val="00D249A9"/>
    <w:rsid w:val="00D640BC"/>
    <w:rsid w:val="00D94823"/>
    <w:rsid w:val="00DB7432"/>
    <w:rsid w:val="00DE1D3B"/>
    <w:rsid w:val="00DF3CBB"/>
    <w:rsid w:val="00E160C4"/>
    <w:rsid w:val="00EB2C3C"/>
    <w:rsid w:val="00EE1822"/>
    <w:rsid w:val="00F00FA7"/>
    <w:rsid w:val="00F06A89"/>
    <w:rsid w:val="00F73A16"/>
    <w:rsid w:val="00F857A1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4BC"/>
  </w:style>
  <w:style w:type="paragraph" w:styleId="a6">
    <w:name w:val="footer"/>
    <w:basedOn w:val="a"/>
    <w:link w:val="a7"/>
    <w:uiPriority w:val="99"/>
    <w:semiHidden/>
    <w:unhideWhenUsed/>
    <w:rsid w:val="000D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4BC"/>
  </w:style>
  <w:style w:type="paragraph" w:styleId="a8">
    <w:name w:val="List Paragraph"/>
    <w:basedOn w:val="a"/>
    <w:uiPriority w:val="34"/>
    <w:qFormat/>
    <w:rsid w:val="0098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Персс-служба</cp:lastModifiedBy>
  <cp:revision>4</cp:revision>
  <cp:lastPrinted>2019-11-05T05:26:00Z</cp:lastPrinted>
  <dcterms:created xsi:type="dcterms:W3CDTF">2019-11-05T10:20:00Z</dcterms:created>
  <dcterms:modified xsi:type="dcterms:W3CDTF">2019-11-05T10:25:00Z</dcterms:modified>
</cp:coreProperties>
</file>